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6C29A" w14:textId="77777777" w:rsidR="001D3698" w:rsidRDefault="001D3698" w:rsidP="004E3742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6A10B5CA" w14:textId="4B7B6861" w:rsidR="004E3742" w:rsidRPr="0056223E" w:rsidRDefault="00AE1450" w:rsidP="004E3742">
      <w:pPr>
        <w:jc w:val="center"/>
        <w:rPr>
          <w:rFonts w:asciiTheme="minorHAnsi" w:hAnsiTheme="minorHAnsi" w:cstheme="minorHAnsi"/>
          <w:sz w:val="36"/>
          <w:szCs w:val="36"/>
          <w:u w:val="single"/>
          <w:lang w:val="en-GB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Intake </w:t>
      </w:r>
      <w:r w:rsidR="003D0E6E">
        <w:rPr>
          <w:rFonts w:asciiTheme="minorHAnsi" w:hAnsiTheme="minorHAnsi" w:cstheme="minorHAnsi"/>
          <w:b/>
          <w:sz w:val="36"/>
          <w:szCs w:val="36"/>
          <w:u w:val="single"/>
        </w:rPr>
        <w:t>Contact Details</w:t>
      </w:r>
    </w:p>
    <w:p w14:paraId="1E1B07C9" w14:textId="19C2CACB" w:rsidR="004E3742" w:rsidRPr="002C6091" w:rsidRDefault="004212E6" w:rsidP="00865AAB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en-GB"/>
        </w:rPr>
        <w:t>E</w:t>
      </w:r>
      <w:r w:rsidR="004E3742" w:rsidRPr="002C6091">
        <w:rPr>
          <w:rFonts w:asciiTheme="minorHAnsi" w:hAnsiTheme="minorHAnsi" w:cstheme="minorHAnsi"/>
          <w:b/>
          <w:lang w:val="en-GB"/>
        </w:rPr>
        <w:t xml:space="preserve">mpowering </w:t>
      </w:r>
      <w:r w:rsidR="00865AAB">
        <w:rPr>
          <w:rFonts w:asciiTheme="minorHAnsi" w:hAnsiTheme="minorHAnsi" w:cstheme="minorHAnsi"/>
          <w:b/>
          <w:lang w:val="en-GB"/>
        </w:rPr>
        <w:t>individuals</w:t>
      </w:r>
      <w:r w:rsidR="004E3742" w:rsidRPr="002C6091">
        <w:rPr>
          <w:rFonts w:asciiTheme="minorHAnsi" w:hAnsiTheme="minorHAnsi" w:cstheme="minorHAnsi"/>
          <w:b/>
          <w:lang w:val="en-GB"/>
        </w:rPr>
        <w:t xml:space="preserve"> to live as valued</w:t>
      </w:r>
      <w:r>
        <w:rPr>
          <w:rFonts w:asciiTheme="minorHAnsi" w:hAnsiTheme="minorHAnsi" w:cstheme="minorHAnsi"/>
          <w:b/>
          <w:lang w:val="en-GB"/>
        </w:rPr>
        <w:t xml:space="preserve">, </w:t>
      </w:r>
      <w:r w:rsidR="004E3742" w:rsidRPr="002C6091">
        <w:rPr>
          <w:rFonts w:asciiTheme="minorHAnsi" w:hAnsiTheme="minorHAnsi" w:cstheme="minorHAnsi"/>
          <w:b/>
          <w:lang w:val="en-GB"/>
        </w:rPr>
        <w:t xml:space="preserve">contributing members of </w:t>
      </w:r>
      <w:r w:rsidR="00D01CF5">
        <w:rPr>
          <w:rFonts w:asciiTheme="minorHAnsi" w:hAnsiTheme="minorHAnsi" w:cstheme="minorHAnsi"/>
          <w:b/>
          <w:lang w:val="en-GB"/>
        </w:rPr>
        <w:t>C</w:t>
      </w:r>
      <w:r w:rsidR="004E3742" w:rsidRPr="002C6091">
        <w:rPr>
          <w:rFonts w:asciiTheme="minorHAnsi" w:hAnsiTheme="minorHAnsi" w:cstheme="minorHAnsi"/>
          <w:b/>
          <w:lang w:val="en-GB"/>
        </w:rPr>
        <w:t>ommunity</w:t>
      </w:r>
      <w:r w:rsidR="00D01CF5">
        <w:rPr>
          <w:rFonts w:asciiTheme="minorHAnsi" w:hAnsiTheme="minorHAnsi" w:cstheme="minorHAnsi"/>
          <w:b/>
          <w:lang w:val="en-GB"/>
        </w:rPr>
        <w:t>.</w:t>
      </w:r>
    </w:p>
    <w:p w14:paraId="583F935E" w14:textId="5E75D487" w:rsidR="009C0C1A" w:rsidRPr="00AB2F0D" w:rsidRDefault="009C0C1A" w:rsidP="004E3742">
      <w:pPr>
        <w:spacing w:line="276" w:lineRule="auto"/>
        <w:rPr>
          <w:rFonts w:asciiTheme="minorHAnsi" w:hAnsiTheme="minorHAnsi" w:cstheme="minorHAnsi"/>
          <w:bCs/>
          <w:lang w:val="en-GB"/>
        </w:rPr>
      </w:pPr>
    </w:p>
    <w:tbl>
      <w:tblPr>
        <w:tblStyle w:val="TableGrid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1418"/>
        <w:gridCol w:w="142"/>
        <w:gridCol w:w="567"/>
        <w:gridCol w:w="425"/>
        <w:gridCol w:w="283"/>
        <w:gridCol w:w="709"/>
        <w:gridCol w:w="992"/>
      </w:tblGrid>
      <w:tr w:rsidR="007B265E" w:rsidRPr="007B265E" w14:paraId="3856301D" w14:textId="77777777" w:rsidTr="00D850FD">
        <w:trPr>
          <w:trHeight w:val="567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14:paraId="1D881375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Surname</w:t>
            </w:r>
          </w:p>
          <w:p w14:paraId="085F2621" w14:textId="0E278DBF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Given Name</w:t>
            </w:r>
          </w:p>
        </w:tc>
        <w:tc>
          <w:tcPr>
            <w:tcW w:w="4820" w:type="dxa"/>
            <w:gridSpan w:val="3"/>
            <w:vMerge w:val="restart"/>
          </w:tcPr>
          <w:p w14:paraId="4546836C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3D2CB25B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Date</w:t>
            </w:r>
          </w:p>
        </w:tc>
        <w:tc>
          <w:tcPr>
            <w:tcW w:w="1984" w:type="dxa"/>
            <w:gridSpan w:val="3"/>
            <w:vAlign w:val="center"/>
          </w:tcPr>
          <w:p w14:paraId="76C32B04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7B265E" w:rsidRPr="007B265E" w14:paraId="4A10D492" w14:textId="77777777" w:rsidTr="00D850FD">
        <w:trPr>
          <w:trHeight w:val="567"/>
        </w:trPr>
        <w:tc>
          <w:tcPr>
            <w:tcW w:w="1985" w:type="dxa"/>
            <w:vMerge/>
            <w:shd w:val="clear" w:color="auto" w:fill="F2F2F2"/>
            <w:vAlign w:val="center"/>
          </w:tcPr>
          <w:p w14:paraId="5D80A585" w14:textId="25461F32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4820" w:type="dxa"/>
            <w:gridSpan w:val="3"/>
            <w:vMerge/>
          </w:tcPr>
          <w:p w14:paraId="2B5AC91E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54E249A8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Gender</w:t>
            </w:r>
          </w:p>
        </w:tc>
        <w:tc>
          <w:tcPr>
            <w:tcW w:w="1984" w:type="dxa"/>
            <w:gridSpan w:val="3"/>
            <w:vAlign w:val="center"/>
          </w:tcPr>
          <w:p w14:paraId="08308FFF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3B149D" w:rsidRPr="007B265E" w14:paraId="3DF8A1D1" w14:textId="77777777" w:rsidTr="00D850FD">
        <w:trPr>
          <w:trHeight w:val="850"/>
        </w:trPr>
        <w:tc>
          <w:tcPr>
            <w:tcW w:w="1985" w:type="dxa"/>
            <w:shd w:val="clear" w:color="auto" w:fill="F2F2F2"/>
            <w:vAlign w:val="center"/>
          </w:tcPr>
          <w:p w14:paraId="02B7C1F4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Email address</w:t>
            </w:r>
          </w:p>
        </w:tc>
        <w:tc>
          <w:tcPr>
            <w:tcW w:w="4820" w:type="dxa"/>
            <w:gridSpan w:val="3"/>
          </w:tcPr>
          <w:p w14:paraId="5E986A1B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14:paraId="182B7E0E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DOB</w:t>
            </w:r>
          </w:p>
        </w:tc>
        <w:tc>
          <w:tcPr>
            <w:tcW w:w="1984" w:type="dxa"/>
            <w:gridSpan w:val="3"/>
            <w:vAlign w:val="center"/>
          </w:tcPr>
          <w:p w14:paraId="578FAD4F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</w:tr>
      <w:tr w:rsidR="007B265E" w:rsidRPr="007B265E" w14:paraId="68AD4F72" w14:textId="77777777" w:rsidTr="003B149D">
        <w:trPr>
          <w:trHeight w:val="1247"/>
        </w:trPr>
        <w:tc>
          <w:tcPr>
            <w:tcW w:w="1985" w:type="dxa"/>
            <w:shd w:val="clear" w:color="auto" w:fill="F2F2F2"/>
            <w:vAlign w:val="center"/>
          </w:tcPr>
          <w:p w14:paraId="06649AE8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 w:rsidRPr="007B265E">
              <w:rPr>
                <w:b/>
                <w:bCs/>
                <w:sz w:val="22"/>
                <w:szCs w:val="22"/>
                <w:lang w:val="en-AU"/>
              </w:rPr>
              <w:t>Street Address</w:t>
            </w:r>
          </w:p>
          <w:p w14:paraId="5C9770CD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7796" w:type="dxa"/>
            <w:gridSpan w:val="8"/>
          </w:tcPr>
          <w:p w14:paraId="38CF3CFE" w14:textId="77777777" w:rsidR="007B265E" w:rsidRPr="007B265E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</w:p>
          <w:p w14:paraId="0163B1EC" w14:textId="77777777" w:rsidR="007B265E" w:rsidRPr="007B265E" w:rsidRDefault="007B265E" w:rsidP="007B265E">
            <w:pPr>
              <w:spacing w:after="0"/>
              <w:rPr>
                <w:sz w:val="22"/>
                <w:szCs w:val="22"/>
                <w:lang w:val="en-AU"/>
              </w:rPr>
            </w:pPr>
          </w:p>
        </w:tc>
      </w:tr>
      <w:tr w:rsidR="003B149D" w:rsidRPr="007B265E" w14:paraId="17AA5311" w14:textId="77777777" w:rsidTr="003B149D">
        <w:trPr>
          <w:trHeight w:val="454"/>
        </w:trPr>
        <w:tc>
          <w:tcPr>
            <w:tcW w:w="1985" w:type="dxa"/>
            <w:vMerge w:val="restart"/>
            <w:shd w:val="clear" w:color="auto" w:fill="F2F2F2"/>
            <w:vAlign w:val="center"/>
          </w:tcPr>
          <w:p w14:paraId="443E6FD4" w14:textId="77777777" w:rsidR="007212E7" w:rsidRPr="003B149D" w:rsidRDefault="007B265E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bookmarkStart w:id="0" w:name="_Hlk61180579"/>
            <w:r w:rsidRPr="007B265E">
              <w:rPr>
                <w:b/>
                <w:bCs/>
                <w:sz w:val="22"/>
                <w:szCs w:val="22"/>
                <w:lang w:val="en-AU"/>
              </w:rPr>
              <w:t>Contact name</w:t>
            </w:r>
          </w:p>
          <w:p w14:paraId="5BCDC8C4" w14:textId="2D4BE2CE" w:rsidR="007B265E" w:rsidRPr="007B265E" w:rsidRDefault="003B149D" w:rsidP="007B265E">
            <w:pPr>
              <w:spacing w:after="0"/>
              <w:rPr>
                <w:b/>
                <w:bCs/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&amp; details</w:t>
            </w:r>
            <w:r w:rsidR="007B265E" w:rsidRPr="007B265E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</w:p>
          <w:p w14:paraId="009BF248" w14:textId="177E3F0F" w:rsidR="007B265E" w:rsidRPr="007B265E" w:rsidRDefault="007B265E" w:rsidP="007B265E">
            <w:pPr>
              <w:spacing w:after="0"/>
              <w:rPr>
                <w:sz w:val="22"/>
                <w:szCs w:val="22"/>
                <w:lang w:val="en-AU"/>
              </w:rPr>
            </w:pPr>
            <w:r w:rsidRPr="007B265E">
              <w:rPr>
                <w:sz w:val="22"/>
                <w:szCs w:val="22"/>
                <w:lang w:val="en-AU"/>
              </w:rPr>
              <w:t xml:space="preserve">(if different to </w:t>
            </w:r>
            <w:r w:rsidR="003B149D">
              <w:rPr>
                <w:sz w:val="22"/>
                <w:szCs w:val="22"/>
                <w:lang w:val="en-AU"/>
              </w:rPr>
              <w:t>participant</w:t>
            </w:r>
            <w:r w:rsidRPr="007B265E">
              <w:rPr>
                <w:sz w:val="22"/>
                <w:szCs w:val="22"/>
                <w:lang w:val="en-AU"/>
              </w:rPr>
              <w:t>)</w:t>
            </w:r>
          </w:p>
        </w:tc>
        <w:tc>
          <w:tcPr>
            <w:tcW w:w="4678" w:type="dxa"/>
            <w:gridSpan w:val="2"/>
            <w:vMerge w:val="restart"/>
          </w:tcPr>
          <w:p w14:paraId="79AA56EB" w14:textId="15766B43" w:rsidR="007B265E" w:rsidRPr="007B265E" w:rsidRDefault="007B265E" w:rsidP="007B265E">
            <w:pPr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3118" w:type="dxa"/>
            <w:gridSpan w:val="6"/>
            <w:shd w:val="clear" w:color="auto" w:fill="F2F2F2"/>
            <w:vAlign w:val="center"/>
          </w:tcPr>
          <w:p w14:paraId="16D5805E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Circle Preferred Method of communication</w:t>
            </w:r>
          </w:p>
        </w:tc>
      </w:tr>
      <w:tr w:rsidR="00F979AF" w:rsidRPr="007B265E" w14:paraId="4344DB6A" w14:textId="77777777" w:rsidTr="00AE1450">
        <w:trPr>
          <w:trHeight w:val="1489"/>
        </w:trPr>
        <w:tc>
          <w:tcPr>
            <w:tcW w:w="1985" w:type="dxa"/>
            <w:vMerge/>
            <w:shd w:val="clear" w:color="auto" w:fill="F2F2F2"/>
            <w:vAlign w:val="center"/>
          </w:tcPr>
          <w:p w14:paraId="7C418080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4678" w:type="dxa"/>
            <w:gridSpan w:val="2"/>
            <w:vMerge/>
          </w:tcPr>
          <w:p w14:paraId="77EB99B8" w14:textId="77777777" w:rsidR="007B265E" w:rsidRPr="007B265E" w:rsidRDefault="007B265E" w:rsidP="007B265E">
            <w:pPr>
              <w:spacing w:after="0"/>
              <w:rPr>
                <w:sz w:val="20"/>
                <w:szCs w:val="20"/>
                <w:lang w:val="en-AU"/>
              </w:rPr>
            </w:pPr>
          </w:p>
        </w:tc>
        <w:tc>
          <w:tcPr>
            <w:tcW w:w="709" w:type="dxa"/>
            <w:gridSpan w:val="2"/>
          </w:tcPr>
          <w:p w14:paraId="2475255A" w14:textId="77777777" w:rsidR="007B265E" w:rsidRPr="007B265E" w:rsidRDefault="007B265E" w:rsidP="003B149D">
            <w:pPr>
              <w:spacing w:after="0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Call</w:t>
            </w:r>
          </w:p>
        </w:tc>
        <w:tc>
          <w:tcPr>
            <w:tcW w:w="708" w:type="dxa"/>
            <w:gridSpan w:val="2"/>
          </w:tcPr>
          <w:p w14:paraId="3D26AAC3" w14:textId="77777777" w:rsidR="007B265E" w:rsidRPr="007B265E" w:rsidRDefault="007B265E" w:rsidP="003B149D">
            <w:pPr>
              <w:spacing w:after="0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SMS</w:t>
            </w:r>
          </w:p>
        </w:tc>
        <w:tc>
          <w:tcPr>
            <w:tcW w:w="709" w:type="dxa"/>
          </w:tcPr>
          <w:p w14:paraId="0F71D61B" w14:textId="77777777" w:rsidR="007B265E" w:rsidRPr="007B265E" w:rsidRDefault="007B265E" w:rsidP="003B149D">
            <w:pPr>
              <w:spacing w:after="0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Email</w:t>
            </w:r>
          </w:p>
        </w:tc>
        <w:tc>
          <w:tcPr>
            <w:tcW w:w="992" w:type="dxa"/>
          </w:tcPr>
          <w:p w14:paraId="1D2F866E" w14:textId="77777777" w:rsidR="007B265E" w:rsidRPr="007B265E" w:rsidRDefault="007B265E" w:rsidP="003B149D">
            <w:pPr>
              <w:spacing w:after="0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Face to face</w:t>
            </w:r>
          </w:p>
        </w:tc>
      </w:tr>
      <w:bookmarkEnd w:id="0"/>
      <w:tr w:rsidR="00D850FD" w:rsidRPr="007B265E" w14:paraId="04045D27" w14:textId="77777777" w:rsidTr="00D850FD">
        <w:trPr>
          <w:trHeight w:val="850"/>
        </w:trPr>
        <w:tc>
          <w:tcPr>
            <w:tcW w:w="1985" w:type="dxa"/>
            <w:shd w:val="clear" w:color="auto" w:fill="F2F2F2"/>
            <w:vAlign w:val="center"/>
          </w:tcPr>
          <w:p w14:paraId="5C478A8A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Language spoken at home</w:t>
            </w:r>
          </w:p>
        </w:tc>
        <w:tc>
          <w:tcPr>
            <w:tcW w:w="3260" w:type="dxa"/>
          </w:tcPr>
          <w:p w14:paraId="3F9AB536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14:paraId="2D26BF32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Interpreter needed?</w:t>
            </w:r>
          </w:p>
        </w:tc>
        <w:tc>
          <w:tcPr>
            <w:tcW w:w="2976" w:type="dxa"/>
            <w:gridSpan w:val="5"/>
          </w:tcPr>
          <w:p w14:paraId="4281AE31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7B265E" w:rsidRPr="007B265E" w14:paraId="342A1FEE" w14:textId="77777777" w:rsidTr="003B149D">
        <w:trPr>
          <w:trHeight w:val="850"/>
        </w:trPr>
        <w:tc>
          <w:tcPr>
            <w:tcW w:w="1985" w:type="dxa"/>
            <w:shd w:val="clear" w:color="auto" w:fill="F2F2F2"/>
            <w:vAlign w:val="center"/>
          </w:tcPr>
          <w:p w14:paraId="76A817F2" w14:textId="3D793EE6" w:rsidR="007B265E" w:rsidRPr="007B265E" w:rsidRDefault="007B265E" w:rsidP="00AA0994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>Any Cultural practices we need to be aware of?</w:t>
            </w:r>
          </w:p>
        </w:tc>
        <w:tc>
          <w:tcPr>
            <w:tcW w:w="7796" w:type="dxa"/>
            <w:gridSpan w:val="8"/>
          </w:tcPr>
          <w:p w14:paraId="29AB856B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7B265E" w:rsidRPr="007B265E" w14:paraId="13B5B8A1" w14:textId="77777777" w:rsidTr="003B149D">
        <w:trPr>
          <w:trHeight w:val="850"/>
        </w:trPr>
        <w:tc>
          <w:tcPr>
            <w:tcW w:w="1985" w:type="dxa"/>
            <w:shd w:val="clear" w:color="auto" w:fill="F2F2F2"/>
            <w:vAlign w:val="center"/>
          </w:tcPr>
          <w:p w14:paraId="4F17C0EE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7B265E">
              <w:rPr>
                <w:b/>
                <w:bCs/>
                <w:sz w:val="20"/>
                <w:szCs w:val="20"/>
                <w:lang w:val="en-AU"/>
              </w:rPr>
              <w:t xml:space="preserve">Are you of Aboriginal or Torres Strait Islander descent? </w:t>
            </w:r>
          </w:p>
        </w:tc>
        <w:tc>
          <w:tcPr>
            <w:tcW w:w="7796" w:type="dxa"/>
            <w:gridSpan w:val="8"/>
          </w:tcPr>
          <w:p w14:paraId="5D5151A3" w14:textId="77777777" w:rsidR="007B265E" w:rsidRPr="007B265E" w:rsidRDefault="007B265E" w:rsidP="007B265E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B36D7A" w:rsidRPr="007B265E" w14:paraId="12D8092E" w14:textId="77777777" w:rsidTr="00B36D7A">
        <w:trPr>
          <w:trHeight w:val="3634"/>
        </w:trPr>
        <w:tc>
          <w:tcPr>
            <w:tcW w:w="9781" w:type="dxa"/>
            <w:gridSpan w:val="9"/>
            <w:shd w:val="clear" w:color="auto" w:fill="auto"/>
          </w:tcPr>
          <w:p w14:paraId="4125AC84" w14:textId="7F297CF5" w:rsidR="00B36D7A" w:rsidRPr="00B36D7A" w:rsidRDefault="00B36D7A" w:rsidP="00B36D7A">
            <w:pPr>
              <w:spacing w:before="120" w:after="160" w:line="259" w:lineRule="auto"/>
              <w:rPr>
                <w:lang w:val="en-AU"/>
              </w:rPr>
            </w:pPr>
            <w:r>
              <w:rPr>
                <w:lang w:val="en-AU"/>
              </w:rPr>
              <w:t>The purpose of this form is for us to collect contact information so that we can assist with your enquiry. This is not a service agreement or commitment by either party to engage in service delivery.</w:t>
            </w:r>
          </w:p>
          <w:p w14:paraId="102BB487" w14:textId="7E9F524F" w:rsidR="00B36D7A" w:rsidRPr="00F652FE" w:rsidRDefault="00B36D7A" w:rsidP="00B36D7A">
            <w:pPr>
              <w:spacing w:before="120" w:after="160" w:line="259" w:lineRule="auto"/>
              <w:rPr>
                <w:b/>
                <w:bCs/>
                <w:sz w:val="28"/>
                <w:szCs w:val="28"/>
                <w:lang w:val="en-AU"/>
              </w:rPr>
            </w:pPr>
            <w:r w:rsidRPr="00F652FE">
              <w:rPr>
                <w:b/>
                <w:bCs/>
                <w:sz w:val="28"/>
                <w:szCs w:val="28"/>
                <w:lang w:val="en-AU"/>
              </w:rPr>
              <w:t>CONSENT TO RELEASE, STORE &amp; EXCHANGE INFORMATION</w:t>
            </w:r>
          </w:p>
          <w:p w14:paraId="24E90768" w14:textId="77777777" w:rsidR="00B36D7A" w:rsidRDefault="00B36D7A" w:rsidP="00B36D7A">
            <w:pPr>
              <w:tabs>
                <w:tab w:val="left" w:pos="9280"/>
              </w:tabs>
              <w:spacing w:after="0" w:line="259" w:lineRule="auto"/>
              <w:contextualSpacing/>
              <w:rPr>
                <w:lang w:val="en-AU"/>
              </w:rPr>
            </w:pPr>
            <w:r w:rsidRPr="00B36D7A">
              <w:rPr>
                <w:lang w:val="en-AU"/>
              </w:rPr>
              <w:t xml:space="preserve">I hereby authorize Deed NSW to collect, store and share information for the purpose of linking me with relevant services.  </w:t>
            </w:r>
          </w:p>
          <w:p w14:paraId="5B554404" w14:textId="77777777" w:rsidR="00B36D7A" w:rsidRDefault="00B36D7A" w:rsidP="00B36D7A">
            <w:pPr>
              <w:tabs>
                <w:tab w:val="left" w:pos="9280"/>
              </w:tabs>
              <w:spacing w:after="0" w:line="259" w:lineRule="auto"/>
              <w:contextualSpacing/>
              <w:rPr>
                <w:lang w:val="en-AU"/>
              </w:rPr>
            </w:pPr>
          </w:p>
          <w:p w14:paraId="52AEFFDE" w14:textId="54B3A6E0" w:rsidR="00B36D7A" w:rsidRPr="00B36D7A" w:rsidRDefault="00B36D7A" w:rsidP="00B36D7A">
            <w:pPr>
              <w:tabs>
                <w:tab w:val="left" w:pos="9280"/>
              </w:tabs>
              <w:spacing w:after="0" w:line="259" w:lineRule="auto"/>
              <w:contextualSpacing/>
              <w:rPr>
                <w:lang w:val="en-AU"/>
              </w:rPr>
            </w:pPr>
            <w:r w:rsidRPr="00B36D7A">
              <w:rPr>
                <w:sz w:val="44"/>
                <w:szCs w:val="44"/>
                <w:lang w:val="en-AU"/>
              </w:rPr>
              <w:t>Y/</w:t>
            </w:r>
            <w:proofErr w:type="gramStart"/>
            <w:r w:rsidRPr="00B36D7A">
              <w:rPr>
                <w:sz w:val="44"/>
                <w:szCs w:val="44"/>
                <w:lang w:val="en-AU"/>
              </w:rPr>
              <w:t>N</w:t>
            </w:r>
            <w:r>
              <w:rPr>
                <w:sz w:val="44"/>
                <w:szCs w:val="44"/>
                <w:lang w:val="en-AU"/>
              </w:rPr>
              <w:t xml:space="preserve">  </w:t>
            </w:r>
            <w:r>
              <w:rPr>
                <w:lang w:val="en-AU"/>
              </w:rPr>
              <w:t>Signature</w:t>
            </w:r>
            <w:proofErr w:type="gramEnd"/>
            <w:r>
              <w:rPr>
                <w:lang w:val="en-AU"/>
              </w:rPr>
              <w:t xml:space="preserve"> __________________________________________________</w:t>
            </w:r>
          </w:p>
          <w:p w14:paraId="7BB611DB" w14:textId="77777777" w:rsidR="00B36D7A" w:rsidRPr="007B265E" w:rsidRDefault="00B36D7A" w:rsidP="00B36D7A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</w:tr>
    </w:tbl>
    <w:p w14:paraId="323C2692" w14:textId="4074096A" w:rsidR="009C0C1A" w:rsidRDefault="009C0C1A" w:rsidP="004E3742">
      <w:pPr>
        <w:spacing w:line="276" w:lineRule="auto"/>
        <w:rPr>
          <w:rFonts w:asciiTheme="minorHAnsi" w:hAnsiTheme="minorHAnsi" w:cstheme="minorHAnsi"/>
          <w:sz w:val="16"/>
          <w:szCs w:val="16"/>
          <w:lang w:val="en-GB"/>
        </w:rPr>
      </w:pPr>
    </w:p>
    <w:p w14:paraId="583F8E72" w14:textId="77777777" w:rsidR="00AA0994" w:rsidRDefault="00AA0994" w:rsidP="004E3742">
      <w:pPr>
        <w:spacing w:line="276" w:lineRule="auto"/>
        <w:rPr>
          <w:rFonts w:asciiTheme="minorHAnsi" w:hAnsiTheme="minorHAnsi" w:cstheme="minorHAnsi"/>
          <w:sz w:val="16"/>
          <w:szCs w:val="16"/>
          <w:lang w:val="en-GB"/>
        </w:rPr>
      </w:pPr>
    </w:p>
    <w:p w14:paraId="103808C0" w14:textId="77777777" w:rsidR="00AA0994" w:rsidRDefault="00AA0994" w:rsidP="004E3742">
      <w:pPr>
        <w:spacing w:line="276" w:lineRule="auto"/>
        <w:rPr>
          <w:rFonts w:asciiTheme="minorHAnsi" w:hAnsiTheme="minorHAnsi" w:cstheme="minorHAnsi"/>
          <w:sz w:val="16"/>
          <w:szCs w:val="16"/>
          <w:lang w:val="en-GB"/>
        </w:rPr>
      </w:pPr>
    </w:p>
    <w:p w14:paraId="7D45946A" w14:textId="0D6A37B5" w:rsidR="003D0E6E" w:rsidRPr="00D850FD" w:rsidRDefault="00D850FD" w:rsidP="003D0E6E">
      <w:pPr>
        <w:spacing w:after="160" w:line="259" w:lineRule="auto"/>
        <w:rPr>
          <w:rFonts w:ascii="Calibri" w:eastAsia="Calibri" w:hAnsi="Calibri" w:cs="Cordia New"/>
          <w:b/>
          <w:bCs/>
          <w:sz w:val="28"/>
          <w:szCs w:val="28"/>
          <w:lang w:val="en-AU" w:bidi="th-TH"/>
        </w:rPr>
      </w:pPr>
      <w:bookmarkStart w:id="1" w:name="_Hlk173585886"/>
      <w:r w:rsidRPr="00D850FD">
        <w:rPr>
          <w:rFonts w:ascii="Calibri" w:eastAsia="Calibri" w:hAnsi="Calibri" w:cs="Cordia New"/>
          <w:b/>
          <w:bCs/>
          <w:sz w:val="28"/>
          <w:szCs w:val="28"/>
          <w:lang w:val="en-AU" w:bidi="th-TH"/>
        </w:rPr>
        <w:t>Payment Method</w:t>
      </w:r>
    </w:p>
    <w:tbl>
      <w:tblPr>
        <w:tblStyle w:val="TableGrid5"/>
        <w:tblpPr w:leftFromText="180" w:rightFromText="180" w:vertAnchor="text" w:horzAnchor="margin" w:tblpY="123"/>
        <w:tblW w:w="9679" w:type="dxa"/>
        <w:tblLayout w:type="fixed"/>
        <w:tblLook w:val="04A0" w:firstRow="1" w:lastRow="0" w:firstColumn="1" w:lastColumn="0" w:noHBand="0" w:noVBand="1"/>
      </w:tblPr>
      <w:tblGrid>
        <w:gridCol w:w="2054"/>
        <w:gridCol w:w="3374"/>
        <w:gridCol w:w="1467"/>
        <w:gridCol w:w="1776"/>
        <w:gridCol w:w="1008"/>
      </w:tblGrid>
      <w:tr w:rsidR="00D850FD" w:rsidRPr="003D0E6E" w14:paraId="740910AF" w14:textId="77777777" w:rsidTr="00D850FD">
        <w:trPr>
          <w:trHeight w:val="483"/>
        </w:trPr>
        <w:tc>
          <w:tcPr>
            <w:tcW w:w="2054" w:type="dxa"/>
            <w:vMerge w:val="restart"/>
            <w:shd w:val="clear" w:color="auto" w:fill="F2F2F2"/>
            <w:vAlign w:val="center"/>
          </w:tcPr>
          <w:p w14:paraId="01E349D1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NDIS No</w:t>
            </w:r>
          </w:p>
        </w:tc>
        <w:tc>
          <w:tcPr>
            <w:tcW w:w="3374" w:type="dxa"/>
            <w:vMerge w:val="restart"/>
            <w:vAlign w:val="center"/>
          </w:tcPr>
          <w:p w14:paraId="0793780D" w14:textId="77777777" w:rsidR="00D850FD" w:rsidRPr="003D0E6E" w:rsidRDefault="00D850FD" w:rsidP="00D850FD">
            <w:pPr>
              <w:spacing w:after="0"/>
              <w:rPr>
                <w:b/>
                <w:bCs/>
                <w:lang w:val="en-AU"/>
              </w:rPr>
            </w:pPr>
          </w:p>
        </w:tc>
        <w:tc>
          <w:tcPr>
            <w:tcW w:w="4251" w:type="dxa"/>
            <w:gridSpan w:val="3"/>
            <w:shd w:val="clear" w:color="auto" w:fill="F2F2F2"/>
          </w:tcPr>
          <w:p w14:paraId="3F712E46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How is your plan managed?</w:t>
            </w:r>
          </w:p>
        </w:tc>
      </w:tr>
      <w:tr w:rsidR="00D850FD" w:rsidRPr="003D0E6E" w14:paraId="498011FB" w14:textId="77777777" w:rsidTr="00FF218B">
        <w:trPr>
          <w:trHeight w:val="914"/>
        </w:trPr>
        <w:tc>
          <w:tcPr>
            <w:tcW w:w="2054" w:type="dxa"/>
            <w:vMerge/>
            <w:shd w:val="clear" w:color="auto" w:fill="F2F2F2"/>
            <w:vAlign w:val="center"/>
          </w:tcPr>
          <w:p w14:paraId="1AD207D5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3374" w:type="dxa"/>
            <w:vMerge/>
          </w:tcPr>
          <w:p w14:paraId="06832C68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1467" w:type="dxa"/>
          </w:tcPr>
          <w:p w14:paraId="714B43D5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NDIS/agency</w:t>
            </w:r>
          </w:p>
        </w:tc>
        <w:tc>
          <w:tcPr>
            <w:tcW w:w="1776" w:type="dxa"/>
          </w:tcPr>
          <w:p w14:paraId="6F76291A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Plan Managed or Self- Managed</w:t>
            </w:r>
          </w:p>
        </w:tc>
        <w:tc>
          <w:tcPr>
            <w:tcW w:w="1008" w:type="dxa"/>
          </w:tcPr>
          <w:p w14:paraId="2313CBD9" w14:textId="77777777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Mix of methods</w:t>
            </w:r>
          </w:p>
        </w:tc>
      </w:tr>
      <w:tr w:rsidR="00D850FD" w:rsidRPr="003D0E6E" w14:paraId="7366F903" w14:textId="77777777" w:rsidTr="00D850FD">
        <w:trPr>
          <w:trHeight w:val="604"/>
        </w:trPr>
        <w:tc>
          <w:tcPr>
            <w:tcW w:w="2054" w:type="dxa"/>
            <w:shd w:val="clear" w:color="auto" w:fill="F2F2F2"/>
            <w:vAlign w:val="center"/>
          </w:tcPr>
          <w:p w14:paraId="358EBA82" w14:textId="13D5FBAD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Fee for service</w:t>
            </w:r>
          </w:p>
        </w:tc>
        <w:tc>
          <w:tcPr>
            <w:tcW w:w="7625" w:type="dxa"/>
            <w:gridSpan w:val="4"/>
          </w:tcPr>
          <w:p w14:paraId="3F95DDB3" w14:textId="7B5FFB68" w:rsidR="00D850FD" w:rsidRPr="003D0E6E" w:rsidRDefault="00D850FD" w:rsidP="00D850FD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>
              <w:rPr>
                <w:b/>
                <w:bCs/>
                <w:sz w:val="20"/>
                <w:szCs w:val="20"/>
                <w:lang w:val="en-AU"/>
              </w:rPr>
              <w:t>If you use our pay-on-line option on our website, please notify us by email</w:t>
            </w:r>
          </w:p>
        </w:tc>
      </w:tr>
    </w:tbl>
    <w:p w14:paraId="1971A614" w14:textId="77777777" w:rsidR="003D0E6E" w:rsidRDefault="003D0E6E" w:rsidP="003D0E6E">
      <w:pPr>
        <w:spacing w:after="160" w:line="259" w:lineRule="auto"/>
        <w:rPr>
          <w:rFonts w:ascii="Calibri" w:eastAsia="Calibri" w:hAnsi="Calibri" w:cs="Cordia New"/>
          <w:b/>
          <w:bCs/>
          <w:color w:val="595959"/>
          <w:sz w:val="28"/>
          <w:szCs w:val="28"/>
          <w:lang w:val="en-AU" w:bidi="th-TH"/>
        </w:rPr>
      </w:pPr>
    </w:p>
    <w:tbl>
      <w:tblPr>
        <w:tblStyle w:val="TableGrid4"/>
        <w:tblpPr w:leftFromText="180" w:rightFromText="180" w:vertAnchor="page" w:horzAnchor="margin" w:tblpY="6256"/>
        <w:tblW w:w="9923" w:type="dxa"/>
        <w:tblLook w:val="04A0" w:firstRow="1" w:lastRow="0" w:firstColumn="1" w:lastColumn="0" w:noHBand="0" w:noVBand="1"/>
      </w:tblPr>
      <w:tblGrid>
        <w:gridCol w:w="1843"/>
        <w:gridCol w:w="4253"/>
        <w:gridCol w:w="3827"/>
      </w:tblGrid>
      <w:tr w:rsidR="00023146" w:rsidRPr="003D0E6E" w14:paraId="21581CA4" w14:textId="77777777" w:rsidTr="00023146">
        <w:trPr>
          <w:trHeight w:val="2373"/>
        </w:trPr>
        <w:tc>
          <w:tcPr>
            <w:tcW w:w="1843" w:type="dxa"/>
            <w:shd w:val="clear" w:color="auto" w:fill="F2F2F2"/>
          </w:tcPr>
          <w:bookmarkEnd w:id="1"/>
          <w:p w14:paraId="1161372E" w14:textId="77777777" w:rsidR="00023146" w:rsidRPr="003D0E6E" w:rsidRDefault="00023146" w:rsidP="00023146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Services</w:t>
            </w:r>
          </w:p>
          <w:p w14:paraId="598E90CA" w14:textId="77777777" w:rsidR="00023146" w:rsidRPr="003D0E6E" w:rsidRDefault="00023146" w:rsidP="00023146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  <w:r w:rsidRPr="003D0E6E">
              <w:rPr>
                <w:b/>
                <w:bCs/>
                <w:sz w:val="20"/>
                <w:szCs w:val="20"/>
                <w:lang w:val="en-AU"/>
              </w:rPr>
              <w:t>checklist</w:t>
            </w:r>
          </w:p>
          <w:p w14:paraId="4D556E3F" w14:textId="77777777" w:rsidR="00023146" w:rsidRPr="003D0E6E" w:rsidRDefault="00023146" w:rsidP="00023146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  <w:p w14:paraId="6173510F" w14:textId="77777777" w:rsidR="00023146" w:rsidRPr="003D0E6E" w:rsidRDefault="00023146" w:rsidP="00023146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  <w:p w14:paraId="1FF9950D" w14:textId="77777777" w:rsidR="00023146" w:rsidRPr="003D0E6E" w:rsidRDefault="00023146" w:rsidP="00023146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  <w:p w14:paraId="44D7DD14" w14:textId="77777777" w:rsidR="00023146" w:rsidRPr="003D0E6E" w:rsidRDefault="00023146" w:rsidP="00023146">
            <w:pPr>
              <w:spacing w:after="0"/>
              <w:rPr>
                <w:b/>
                <w:bCs/>
                <w:sz w:val="20"/>
                <w:szCs w:val="20"/>
                <w:lang w:val="en-AU"/>
              </w:rPr>
            </w:pPr>
          </w:p>
        </w:tc>
        <w:tc>
          <w:tcPr>
            <w:tcW w:w="4253" w:type="dxa"/>
          </w:tcPr>
          <w:p w14:paraId="28491B70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78380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Specialised Behaviour Support </w:t>
            </w:r>
          </w:p>
          <w:p w14:paraId="17AE62FE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18150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PBS training</w:t>
            </w:r>
          </w:p>
          <w:p w14:paraId="181872CF" w14:textId="3BE94564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133584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Emotional &amp; Self-Regulation</w:t>
            </w:r>
            <w:r w:rsidR="001B6439">
              <w:rPr>
                <w:lang w:val="en-AU"/>
              </w:rPr>
              <w:t xml:space="preserve"> Strategies</w:t>
            </w:r>
          </w:p>
          <w:p w14:paraId="7CF91C14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75880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Counselling</w:t>
            </w:r>
          </w:p>
          <w:p w14:paraId="7BB723E6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167390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Daily Living and Life Skills</w:t>
            </w:r>
          </w:p>
          <w:p w14:paraId="3BE9197A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49665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Social Skills, individual or group</w:t>
            </w:r>
          </w:p>
          <w:p w14:paraId="78833EF3" w14:textId="77777777" w:rsidR="00023146" w:rsidRDefault="00000000" w:rsidP="00023146">
            <w:pPr>
              <w:spacing w:after="0"/>
              <w:rPr>
                <w:lang w:val="en-AU"/>
              </w:rPr>
            </w:pPr>
            <w:sdt>
              <w:sdtPr>
                <w:rPr>
                  <w:lang w:val="en-AU"/>
                </w:rPr>
                <w:id w:val="49539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Improved Daily Living </w:t>
            </w:r>
          </w:p>
          <w:p w14:paraId="5E12E41D" w14:textId="77777777" w:rsidR="00023146" w:rsidRDefault="00023146" w:rsidP="00023146">
            <w:pPr>
              <w:spacing w:after="0"/>
              <w:rPr>
                <w:lang w:val="en-AU"/>
              </w:rPr>
            </w:pPr>
            <w:r w:rsidRPr="003D0E6E">
              <w:rPr>
                <w:lang w:val="en-AU"/>
              </w:rPr>
              <w:t>(</w:t>
            </w:r>
            <w:r>
              <w:rPr>
                <w:lang w:val="en-AU"/>
              </w:rPr>
              <w:t>Developmental Educator</w:t>
            </w:r>
            <w:r w:rsidRPr="003D0E6E">
              <w:rPr>
                <w:lang w:val="en-AU"/>
              </w:rPr>
              <w:t>)</w:t>
            </w:r>
          </w:p>
          <w:p w14:paraId="15C625D9" w14:textId="77777777" w:rsidR="00023146" w:rsidRDefault="00023146" w:rsidP="00023146">
            <w:pPr>
              <w:spacing w:after="0"/>
              <w:rPr>
                <w:lang w:val="en-AU"/>
              </w:rPr>
            </w:pPr>
          </w:p>
          <w:p w14:paraId="6DA6AC3A" w14:textId="77777777" w:rsidR="00023146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6270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</w:t>
            </w:r>
            <w:r w:rsidR="00023146">
              <w:rPr>
                <w:lang w:val="en-AU"/>
              </w:rPr>
              <w:t>Lego</w:t>
            </w:r>
            <w:r w:rsidR="00023146">
              <w:rPr>
                <w:rFonts w:cs="Calibri"/>
                <w:lang w:val="en-AU"/>
              </w:rPr>
              <w:t>®</w:t>
            </w:r>
            <w:r w:rsidR="00023146">
              <w:rPr>
                <w:lang w:val="en-AU"/>
              </w:rPr>
              <w:t>-based Therapy</w:t>
            </w:r>
          </w:p>
          <w:p w14:paraId="2E2A2854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20569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</w:t>
            </w:r>
            <w:r w:rsidR="00023146">
              <w:rPr>
                <w:lang w:val="en-AU"/>
              </w:rPr>
              <w:t>Art &amp; Craft</w:t>
            </w:r>
          </w:p>
        </w:tc>
        <w:tc>
          <w:tcPr>
            <w:tcW w:w="3827" w:type="dxa"/>
          </w:tcPr>
          <w:p w14:paraId="2259F0B7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85857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Early Intervention</w:t>
            </w:r>
          </w:p>
          <w:p w14:paraId="6F7459EB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37574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Assessments</w:t>
            </w:r>
          </w:p>
          <w:p w14:paraId="5DAA8A79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9875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Assistance at Annual plan review</w:t>
            </w:r>
          </w:p>
          <w:p w14:paraId="728F38C4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2751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Pre-planning &amp; scheduled review</w:t>
            </w:r>
          </w:p>
          <w:p w14:paraId="7B81BE38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212433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Education about NDIS processes</w:t>
            </w:r>
          </w:p>
          <w:p w14:paraId="3B6B76D6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7336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Specialised Support Coordination</w:t>
            </w:r>
          </w:p>
          <w:p w14:paraId="24BAB966" w14:textId="7D8A9104" w:rsidR="00023146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154104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 w:rsidRPr="003D0E6E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</w:t>
            </w:r>
            <w:r w:rsidR="00023146">
              <w:rPr>
                <w:lang w:val="en-AU"/>
              </w:rPr>
              <w:t>Anger or anxiety</w:t>
            </w:r>
            <w:r w:rsidR="001B6439">
              <w:rPr>
                <w:lang w:val="en-AU"/>
              </w:rPr>
              <w:t xml:space="preserve"> management</w:t>
            </w:r>
          </w:p>
          <w:p w14:paraId="2A6746BD" w14:textId="77777777" w:rsidR="00023146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26029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</w:t>
            </w:r>
            <w:r w:rsidR="00023146">
              <w:rPr>
                <w:lang w:val="en-AU"/>
              </w:rPr>
              <w:t>Holistic family support</w:t>
            </w:r>
          </w:p>
          <w:p w14:paraId="57117B7A" w14:textId="77777777" w:rsidR="00023146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165975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</w:t>
            </w:r>
            <w:r w:rsidR="00023146">
              <w:rPr>
                <w:lang w:val="en-AU"/>
              </w:rPr>
              <w:t>Advocacy</w:t>
            </w:r>
          </w:p>
          <w:p w14:paraId="54BAE7B6" w14:textId="77777777" w:rsidR="00023146" w:rsidRPr="003D0E6E" w:rsidRDefault="00000000" w:rsidP="00023146">
            <w:pPr>
              <w:spacing w:after="0" w:line="360" w:lineRule="auto"/>
              <w:rPr>
                <w:lang w:val="en-AU"/>
              </w:rPr>
            </w:pPr>
            <w:sdt>
              <w:sdtPr>
                <w:rPr>
                  <w:lang w:val="en-AU"/>
                </w:rPr>
                <w:id w:val="-98977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46">
                  <w:rPr>
                    <w:rFonts w:ascii="MS Gothic" w:eastAsia="MS Gothic" w:hAnsi="MS Gothic" w:hint="eastAsia"/>
                    <w:lang w:val="en-AU"/>
                  </w:rPr>
                  <w:t>☐</w:t>
                </w:r>
              </w:sdtContent>
            </w:sdt>
            <w:r w:rsidR="00023146" w:rsidRPr="003D0E6E">
              <w:rPr>
                <w:lang w:val="en-AU"/>
              </w:rPr>
              <w:t xml:space="preserve"> </w:t>
            </w:r>
            <w:r w:rsidR="00023146">
              <w:rPr>
                <w:lang w:val="en-AU"/>
              </w:rPr>
              <w:t>School visits</w:t>
            </w:r>
          </w:p>
        </w:tc>
      </w:tr>
      <w:tr w:rsidR="00B36D7A" w:rsidRPr="003D0E6E" w14:paraId="227D87B5" w14:textId="77777777" w:rsidTr="00B36D7A">
        <w:trPr>
          <w:trHeight w:val="2373"/>
        </w:trPr>
        <w:tc>
          <w:tcPr>
            <w:tcW w:w="9923" w:type="dxa"/>
            <w:gridSpan w:val="3"/>
            <w:shd w:val="clear" w:color="auto" w:fill="auto"/>
          </w:tcPr>
          <w:p w14:paraId="276BF694" w14:textId="59869CCB" w:rsidR="00B36D7A" w:rsidRPr="00B36D7A" w:rsidRDefault="00B36D7A" w:rsidP="00B36D7A">
            <w:pPr>
              <w:spacing w:after="0" w:line="360" w:lineRule="auto"/>
              <w:rPr>
                <w:lang w:val="en-AU"/>
              </w:rPr>
            </w:pPr>
            <w:r w:rsidRPr="00B36D7A">
              <w:rPr>
                <w:lang w:val="en-AU"/>
              </w:rPr>
              <w:t>How can we help?</w:t>
            </w:r>
          </w:p>
          <w:p w14:paraId="34D6761A" w14:textId="73DF532B" w:rsidR="00B36D7A" w:rsidRDefault="00B36D7A" w:rsidP="00B36D7A">
            <w:pPr>
              <w:spacing w:after="0" w:line="360" w:lineRule="auto"/>
              <w:rPr>
                <w:lang w:val="en-AU"/>
              </w:rPr>
            </w:pPr>
            <w:r w:rsidRPr="00B36D7A">
              <w:rPr>
                <w:lang w:val="en-AU"/>
              </w:rPr>
              <w:t>Brief description</w:t>
            </w:r>
            <w:r w:rsidRPr="00B36D7A">
              <w:rPr>
                <w:lang w:val="en-AU"/>
              </w:rPr>
              <w:tab/>
            </w:r>
          </w:p>
        </w:tc>
      </w:tr>
    </w:tbl>
    <w:p w14:paraId="3586A2C6" w14:textId="4C4F8C28" w:rsidR="00AA0994" w:rsidRPr="00D850FD" w:rsidRDefault="00023146" w:rsidP="003D0E6E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D850F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="00D850FD" w:rsidRPr="00D850FD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Please indicate </w:t>
      </w:r>
      <w:r w:rsidR="00D850FD">
        <w:rPr>
          <w:rFonts w:asciiTheme="minorHAnsi" w:hAnsiTheme="minorHAnsi" w:cstheme="minorHAnsi"/>
          <w:b/>
          <w:bCs/>
          <w:sz w:val="28"/>
          <w:szCs w:val="28"/>
          <w:lang w:val="en-GB"/>
        </w:rPr>
        <w:t>your interest</w:t>
      </w:r>
    </w:p>
    <w:sectPr w:rsidR="00AA0994" w:rsidRPr="00D850FD" w:rsidSect="00014447">
      <w:headerReference w:type="default" r:id="rId8"/>
      <w:footerReference w:type="default" r:id="rId9"/>
      <w:pgSz w:w="11909" w:h="16834" w:code="9"/>
      <w:pgMar w:top="1440" w:right="1440" w:bottom="1440" w:left="1440" w:header="144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7570" w14:textId="77777777" w:rsidR="004779FD" w:rsidRDefault="004779FD">
      <w:pPr>
        <w:spacing w:after="0"/>
      </w:pPr>
      <w:r>
        <w:separator/>
      </w:r>
    </w:p>
  </w:endnote>
  <w:endnote w:type="continuationSeparator" w:id="0">
    <w:p w14:paraId="482390E8" w14:textId="77777777" w:rsidR="004779FD" w:rsidRDefault="00477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D730" w14:textId="59E3BFBE" w:rsidR="0047554A" w:rsidRPr="0047554A" w:rsidRDefault="00865AAB" w:rsidP="00865AAB">
    <w:pPr>
      <w:tabs>
        <w:tab w:val="center" w:pos="4550"/>
        <w:tab w:val="left" w:pos="5818"/>
      </w:tabs>
      <w:spacing w:after="0"/>
      <w:ind w:right="260"/>
      <w:rPr>
        <w:rFonts w:asciiTheme="minorHAnsi" w:hAnsiTheme="minorHAnsi" w:cstheme="minorHAnsi"/>
        <w:color w:val="222A35" w:themeColor="text2" w:themeShade="80"/>
        <w:sz w:val="22"/>
        <w:szCs w:val="22"/>
      </w:rPr>
    </w:pPr>
    <w:r>
      <w:rPr>
        <w:rFonts w:asciiTheme="minorHAnsi" w:hAnsiTheme="minorHAnsi" w:cstheme="minorHAnsi"/>
        <w:color w:val="8496B0" w:themeColor="text2" w:themeTint="99"/>
        <w:spacing w:val="60"/>
        <w:sz w:val="22"/>
        <w:szCs w:val="22"/>
      </w:rPr>
      <w:t xml:space="preserve">DeEd – Inclusion Specialist                                 </w:t>
    </w:r>
    <w:r w:rsidR="0047554A" w:rsidRPr="0047554A">
      <w:rPr>
        <w:rFonts w:asciiTheme="minorHAnsi" w:hAnsiTheme="minorHAnsi" w:cstheme="minorHAnsi"/>
        <w:color w:val="8496B0" w:themeColor="text2" w:themeTint="99"/>
        <w:spacing w:val="60"/>
        <w:sz w:val="22"/>
        <w:szCs w:val="22"/>
      </w:rPr>
      <w:t>Page</w:t>
    </w:r>
    <w:r w:rsidR="0047554A" w:rsidRPr="0047554A">
      <w:rPr>
        <w:rFonts w:asciiTheme="minorHAnsi" w:hAnsiTheme="minorHAnsi" w:cstheme="minorHAnsi"/>
        <w:color w:val="8496B0" w:themeColor="text2" w:themeTint="99"/>
        <w:sz w:val="22"/>
        <w:szCs w:val="22"/>
      </w:rPr>
      <w:t xml:space="preserve"> </w:t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begin"/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instrText xml:space="preserve"> PAGE   \* MERGEFORMAT </w:instrText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separate"/>
    </w:r>
    <w:r w:rsidR="0047554A" w:rsidRPr="0047554A">
      <w:rPr>
        <w:rFonts w:asciiTheme="minorHAnsi" w:hAnsiTheme="minorHAnsi" w:cstheme="minorHAnsi"/>
        <w:noProof/>
        <w:color w:val="323E4F" w:themeColor="text2" w:themeShade="BF"/>
        <w:sz w:val="22"/>
        <w:szCs w:val="22"/>
      </w:rPr>
      <w:t>1</w:t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end"/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t xml:space="preserve"> | </w:t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begin"/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instrText xml:space="preserve"> NUMPAGES  \* Arabic  \* MERGEFORMAT </w:instrText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separate"/>
    </w:r>
    <w:r w:rsidR="0047554A" w:rsidRPr="0047554A">
      <w:rPr>
        <w:rFonts w:asciiTheme="minorHAnsi" w:hAnsiTheme="minorHAnsi" w:cstheme="minorHAnsi"/>
        <w:noProof/>
        <w:color w:val="323E4F" w:themeColor="text2" w:themeShade="BF"/>
        <w:sz w:val="22"/>
        <w:szCs w:val="22"/>
      </w:rPr>
      <w:t>1</w:t>
    </w:r>
    <w:r w:rsidR="0047554A" w:rsidRPr="0047554A">
      <w:rPr>
        <w:rFonts w:asciiTheme="minorHAnsi" w:hAnsiTheme="minorHAnsi" w:cstheme="minorHAnsi"/>
        <w:color w:val="323E4F" w:themeColor="text2" w:themeShade="BF"/>
        <w:sz w:val="22"/>
        <w:szCs w:val="22"/>
      </w:rPr>
      <w:fldChar w:fldCharType="end"/>
    </w:r>
  </w:p>
  <w:p w14:paraId="18F74151" w14:textId="3475C81E" w:rsidR="00BD6BB0" w:rsidRPr="00865AAB" w:rsidRDefault="00865AAB" w:rsidP="00865AAB">
    <w:pPr>
      <w:pStyle w:val="Foo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865AAB">
      <w:rPr>
        <w:rFonts w:asciiTheme="minorHAnsi" w:hAnsiTheme="minorHAnsi" w:cstheme="minorHAnsi"/>
        <w:sz w:val="16"/>
        <w:szCs w:val="16"/>
      </w:rPr>
      <w:t xml:space="preserve">Version </w:t>
    </w:r>
    <w:r w:rsidR="00AE1450">
      <w:rPr>
        <w:rFonts w:asciiTheme="minorHAnsi" w:hAnsiTheme="minorHAnsi" w:cstheme="minorHAnsi"/>
        <w:sz w:val="16"/>
        <w:szCs w:val="16"/>
      </w:rPr>
      <w:t>4 - 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940D7" w14:textId="77777777" w:rsidR="004779FD" w:rsidRDefault="004779FD">
      <w:pPr>
        <w:spacing w:after="0"/>
      </w:pPr>
      <w:r>
        <w:separator/>
      </w:r>
    </w:p>
  </w:footnote>
  <w:footnote w:type="continuationSeparator" w:id="0">
    <w:p w14:paraId="390CF58B" w14:textId="77777777" w:rsidR="004779FD" w:rsidRDefault="00477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FACC" w14:textId="4190B154" w:rsidR="002C6091" w:rsidRDefault="001D369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B4757" wp14:editId="77A59414">
          <wp:simplePos x="0" y="0"/>
          <wp:positionH relativeFrom="column">
            <wp:posOffset>-266700</wp:posOffset>
          </wp:positionH>
          <wp:positionV relativeFrom="paragraph">
            <wp:posOffset>213360</wp:posOffset>
          </wp:positionV>
          <wp:extent cx="2868930" cy="914400"/>
          <wp:effectExtent l="0" t="0" r="7620" b="0"/>
          <wp:wrapTight wrapText="bothSides">
            <wp:wrapPolygon edited="0">
              <wp:start x="6167" y="0"/>
              <wp:lineTo x="0" y="1350"/>
              <wp:lineTo x="0" y="12150"/>
              <wp:lineTo x="143" y="17550"/>
              <wp:lineTo x="1004" y="21150"/>
              <wp:lineTo x="1721" y="21150"/>
              <wp:lineTo x="3442" y="21150"/>
              <wp:lineTo x="21514" y="19800"/>
              <wp:lineTo x="21514" y="14850"/>
              <wp:lineTo x="11331" y="14400"/>
              <wp:lineTo x="11761" y="12150"/>
              <wp:lineTo x="11474" y="9450"/>
              <wp:lineTo x="6884" y="0"/>
              <wp:lineTo x="616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4B8E3F" w14:textId="33DBB86E" w:rsidR="001D3698" w:rsidRDefault="001D3698">
    <w:pPr>
      <w:pStyle w:val="Header"/>
      <w:rPr>
        <w:noProof/>
      </w:rPr>
    </w:pPr>
  </w:p>
  <w:p w14:paraId="3C33EECA" w14:textId="29B28B24" w:rsidR="002C6091" w:rsidRDefault="002C6091">
    <w:pPr>
      <w:pStyle w:val="Header"/>
    </w:pPr>
  </w:p>
  <w:p w14:paraId="5D541108" w14:textId="77777777" w:rsidR="002C6091" w:rsidRDefault="002C6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6A8"/>
    <w:multiLevelType w:val="hybridMultilevel"/>
    <w:tmpl w:val="47166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F3A77"/>
    <w:multiLevelType w:val="hybridMultilevel"/>
    <w:tmpl w:val="7B7CB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EB5"/>
    <w:multiLevelType w:val="hybridMultilevel"/>
    <w:tmpl w:val="6A0CA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132"/>
    <w:multiLevelType w:val="hybridMultilevel"/>
    <w:tmpl w:val="03F2C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6A2"/>
    <w:multiLevelType w:val="hybridMultilevel"/>
    <w:tmpl w:val="8F900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D5521"/>
    <w:multiLevelType w:val="hybridMultilevel"/>
    <w:tmpl w:val="363AB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20451"/>
    <w:multiLevelType w:val="hybridMultilevel"/>
    <w:tmpl w:val="B9521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6488"/>
    <w:multiLevelType w:val="hybridMultilevel"/>
    <w:tmpl w:val="20D274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7565F"/>
    <w:multiLevelType w:val="hybridMultilevel"/>
    <w:tmpl w:val="B5C606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0FCC"/>
    <w:multiLevelType w:val="hybridMultilevel"/>
    <w:tmpl w:val="73B44346"/>
    <w:lvl w:ilvl="0" w:tplc="B31CE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02ED"/>
    <w:multiLevelType w:val="hybridMultilevel"/>
    <w:tmpl w:val="C4B27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1E7CA4"/>
    <w:multiLevelType w:val="hybridMultilevel"/>
    <w:tmpl w:val="EFC4C5EE"/>
    <w:lvl w:ilvl="0" w:tplc="0C09000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</w:abstractNum>
  <w:abstractNum w:abstractNumId="12" w15:restartNumberingAfterBreak="0">
    <w:nsid w:val="69802B9C"/>
    <w:multiLevelType w:val="hybridMultilevel"/>
    <w:tmpl w:val="637E38A0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E9A4DCD"/>
    <w:multiLevelType w:val="hybridMultilevel"/>
    <w:tmpl w:val="083C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1255F"/>
    <w:multiLevelType w:val="hybridMultilevel"/>
    <w:tmpl w:val="EC74A7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B2EF2"/>
    <w:multiLevelType w:val="hybridMultilevel"/>
    <w:tmpl w:val="75F6F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C6FB8"/>
    <w:multiLevelType w:val="hybridMultilevel"/>
    <w:tmpl w:val="1A42DBBA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77FD6F4D"/>
    <w:multiLevelType w:val="hybridMultilevel"/>
    <w:tmpl w:val="637E5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35B97"/>
    <w:multiLevelType w:val="hybridMultilevel"/>
    <w:tmpl w:val="90DCF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C24C1"/>
    <w:multiLevelType w:val="hybridMultilevel"/>
    <w:tmpl w:val="605E5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5151">
    <w:abstractNumId w:val="10"/>
  </w:num>
  <w:num w:numId="2" w16cid:durableId="1595359063">
    <w:abstractNumId w:val="12"/>
  </w:num>
  <w:num w:numId="3" w16cid:durableId="15349108">
    <w:abstractNumId w:val="6"/>
  </w:num>
  <w:num w:numId="4" w16cid:durableId="1831095542">
    <w:abstractNumId w:val="0"/>
  </w:num>
  <w:num w:numId="5" w16cid:durableId="1008560162">
    <w:abstractNumId w:val="5"/>
  </w:num>
  <w:num w:numId="6" w16cid:durableId="827476939">
    <w:abstractNumId w:val="1"/>
  </w:num>
  <w:num w:numId="7" w16cid:durableId="1971208993">
    <w:abstractNumId w:val="18"/>
  </w:num>
  <w:num w:numId="8" w16cid:durableId="263541510">
    <w:abstractNumId w:val="11"/>
  </w:num>
  <w:num w:numId="9" w16cid:durableId="874388560">
    <w:abstractNumId w:val="3"/>
  </w:num>
  <w:num w:numId="10" w16cid:durableId="277878954">
    <w:abstractNumId w:val="13"/>
  </w:num>
  <w:num w:numId="11" w16cid:durableId="755521942">
    <w:abstractNumId w:val="19"/>
  </w:num>
  <w:num w:numId="12" w16cid:durableId="1606037331">
    <w:abstractNumId w:val="16"/>
  </w:num>
  <w:num w:numId="13" w16cid:durableId="135072502">
    <w:abstractNumId w:val="2"/>
  </w:num>
  <w:num w:numId="14" w16cid:durableId="2066298302">
    <w:abstractNumId w:val="15"/>
  </w:num>
  <w:num w:numId="15" w16cid:durableId="692271506">
    <w:abstractNumId w:val="7"/>
  </w:num>
  <w:num w:numId="16" w16cid:durableId="463085374">
    <w:abstractNumId w:val="9"/>
  </w:num>
  <w:num w:numId="17" w16cid:durableId="416176053">
    <w:abstractNumId w:val="14"/>
  </w:num>
  <w:num w:numId="18" w16cid:durableId="4291868">
    <w:abstractNumId w:val="4"/>
  </w:num>
  <w:num w:numId="19" w16cid:durableId="119299419">
    <w:abstractNumId w:val="17"/>
  </w:num>
  <w:num w:numId="20" w16cid:durableId="132181106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trackedChanges"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84E"/>
    <w:rsid w:val="00003905"/>
    <w:rsid w:val="000046AD"/>
    <w:rsid w:val="000072A0"/>
    <w:rsid w:val="000132F1"/>
    <w:rsid w:val="00014447"/>
    <w:rsid w:val="00022218"/>
    <w:rsid w:val="00023146"/>
    <w:rsid w:val="00024C13"/>
    <w:rsid w:val="00026E23"/>
    <w:rsid w:val="000339A0"/>
    <w:rsid w:val="00053521"/>
    <w:rsid w:val="00082B63"/>
    <w:rsid w:val="00087EA1"/>
    <w:rsid w:val="000A051C"/>
    <w:rsid w:val="000A1C8D"/>
    <w:rsid w:val="000A24B1"/>
    <w:rsid w:val="000A3474"/>
    <w:rsid w:val="000A6938"/>
    <w:rsid w:val="000B4B1D"/>
    <w:rsid w:val="000B7E1B"/>
    <w:rsid w:val="000C38B8"/>
    <w:rsid w:val="000C53E2"/>
    <w:rsid w:val="000C6B76"/>
    <w:rsid w:val="000D2DCF"/>
    <w:rsid w:val="000D62F5"/>
    <w:rsid w:val="000F510E"/>
    <w:rsid w:val="00102AB4"/>
    <w:rsid w:val="00103052"/>
    <w:rsid w:val="001073C3"/>
    <w:rsid w:val="00115176"/>
    <w:rsid w:val="00116BCE"/>
    <w:rsid w:val="0013173B"/>
    <w:rsid w:val="00142C5B"/>
    <w:rsid w:val="00142F87"/>
    <w:rsid w:val="00145699"/>
    <w:rsid w:val="0014755D"/>
    <w:rsid w:val="00153996"/>
    <w:rsid w:val="00154319"/>
    <w:rsid w:val="0016244D"/>
    <w:rsid w:val="00165100"/>
    <w:rsid w:val="001774FB"/>
    <w:rsid w:val="00180079"/>
    <w:rsid w:val="0018476F"/>
    <w:rsid w:val="00191A69"/>
    <w:rsid w:val="00194F8A"/>
    <w:rsid w:val="001A7900"/>
    <w:rsid w:val="001B4BB2"/>
    <w:rsid w:val="001B6439"/>
    <w:rsid w:val="001C3FC9"/>
    <w:rsid w:val="001C67E1"/>
    <w:rsid w:val="001D3698"/>
    <w:rsid w:val="001D3EB1"/>
    <w:rsid w:val="001D459E"/>
    <w:rsid w:val="001D68A0"/>
    <w:rsid w:val="001E3199"/>
    <w:rsid w:val="001F0FF6"/>
    <w:rsid w:val="001F24CB"/>
    <w:rsid w:val="002030D5"/>
    <w:rsid w:val="002043A1"/>
    <w:rsid w:val="002172C7"/>
    <w:rsid w:val="0022061C"/>
    <w:rsid w:val="00237E1D"/>
    <w:rsid w:val="002408C5"/>
    <w:rsid w:val="00242962"/>
    <w:rsid w:val="0024460C"/>
    <w:rsid w:val="00244620"/>
    <w:rsid w:val="002565A3"/>
    <w:rsid w:val="00273FBF"/>
    <w:rsid w:val="0027592F"/>
    <w:rsid w:val="00280355"/>
    <w:rsid w:val="00287B40"/>
    <w:rsid w:val="00294A55"/>
    <w:rsid w:val="002A3FF0"/>
    <w:rsid w:val="002B4C94"/>
    <w:rsid w:val="002C1A10"/>
    <w:rsid w:val="002C6091"/>
    <w:rsid w:val="002D3268"/>
    <w:rsid w:val="002D65AA"/>
    <w:rsid w:val="002D7AC1"/>
    <w:rsid w:val="002E17A2"/>
    <w:rsid w:val="002E2192"/>
    <w:rsid w:val="002E3229"/>
    <w:rsid w:val="002E5C2F"/>
    <w:rsid w:val="002F41F2"/>
    <w:rsid w:val="00304F4C"/>
    <w:rsid w:val="0030551B"/>
    <w:rsid w:val="00305BE4"/>
    <w:rsid w:val="003108A7"/>
    <w:rsid w:val="00313500"/>
    <w:rsid w:val="00327C6B"/>
    <w:rsid w:val="003363AE"/>
    <w:rsid w:val="00341CFE"/>
    <w:rsid w:val="00347BBE"/>
    <w:rsid w:val="0035102A"/>
    <w:rsid w:val="00352B51"/>
    <w:rsid w:val="00352F39"/>
    <w:rsid w:val="00356EE1"/>
    <w:rsid w:val="00361FEE"/>
    <w:rsid w:val="003666BA"/>
    <w:rsid w:val="003707D0"/>
    <w:rsid w:val="00370E1D"/>
    <w:rsid w:val="00380CB3"/>
    <w:rsid w:val="0038483B"/>
    <w:rsid w:val="0038504F"/>
    <w:rsid w:val="003936DA"/>
    <w:rsid w:val="003A730D"/>
    <w:rsid w:val="003B149D"/>
    <w:rsid w:val="003B504C"/>
    <w:rsid w:val="003B7DE9"/>
    <w:rsid w:val="003D0731"/>
    <w:rsid w:val="003D0B0B"/>
    <w:rsid w:val="003D0E6E"/>
    <w:rsid w:val="003E0C84"/>
    <w:rsid w:val="003E7C72"/>
    <w:rsid w:val="003F13CD"/>
    <w:rsid w:val="003F614A"/>
    <w:rsid w:val="00405993"/>
    <w:rsid w:val="00406CA5"/>
    <w:rsid w:val="004212E6"/>
    <w:rsid w:val="004220C6"/>
    <w:rsid w:val="00424A8B"/>
    <w:rsid w:val="0042794C"/>
    <w:rsid w:val="00427F99"/>
    <w:rsid w:val="00434F52"/>
    <w:rsid w:val="004354FE"/>
    <w:rsid w:val="00435B52"/>
    <w:rsid w:val="00440277"/>
    <w:rsid w:val="00445A18"/>
    <w:rsid w:val="00447500"/>
    <w:rsid w:val="004524E5"/>
    <w:rsid w:val="00455D11"/>
    <w:rsid w:val="00466CCA"/>
    <w:rsid w:val="00467766"/>
    <w:rsid w:val="00473FCE"/>
    <w:rsid w:val="0047535D"/>
    <w:rsid w:val="0047554A"/>
    <w:rsid w:val="004779FD"/>
    <w:rsid w:val="0048525D"/>
    <w:rsid w:val="004A1586"/>
    <w:rsid w:val="004A49CC"/>
    <w:rsid w:val="004B16AE"/>
    <w:rsid w:val="004B2D4A"/>
    <w:rsid w:val="004C40D0"/>
    <w:rsid w:val="004C6227"/>
    <w:rsid w:val="004D7314"/>
    <w:rsid w:val="004E0113"/>
    <w:rsid w:val="004E1E3E"/>
    <w:rsid w:val="004E3742"/>
    <w:rsid w:val="004E5273"/>
    <w:rsid w:val="004E7495"/>
    <w:rsid w:val="004F27AE"/>
    <w:rsid w:val="004F3C45"/>
    <w:rsid w:val="004F5051"/>
    <w:rsid w:val="004F5097"/>
    <w:rsid w:val="0050000B"/>
    <w:rsid w:val="005070DE"/>
    <w:rsid w:val="00510EC1"/>
    <w:rsid w:val="00527BFE"/>
    <w:rsid w:val="00532F51"/>
    <w:rsid w:val="00534371"/>
    <w:rsid w:val="00535B81"/>
    <w:rsid w:val="00554EE5"/>
    <w:rsid w:val="005649D4"/>
    <w:rsid w:val="00564C64"/>
    <w:rsid w:val="00567D84"/>
    <w:rsid w:val="0057110B"/>
    <w:rsid w:val="00591FA7"/>
    <w:rsid w:val="00597357"/>
    <w:rsid w:val="005973A8"/>
    <w:rsid w:val="005A0765"/>
    <w:rsid w:val="005B0077"/>
    <w:rsid w:val="005B78E8"/>
    <w:rsid w:val="005B7F23"/>
    <w:rsid w:val="005C304D"/>
    <w:rsid w:val="005D2C46"/>
    <w:rsid w:val="005D7F71"/>
    <w:rsid w:val="005E5A61"/>
    <w:rsid w:val="005E6E77"/>
    <w:rsid w:val="005F5D67"/>
    <w:rsid w:val="00603ED3"/>
    <w:rsid w:val="006112F2"/>
    <w:rsid w:val="00612962"/>
    <w:rsid w:val="00615B27"/>
    <w:rsid w:val="006219FA"/>
    <w:rsid w:val="006269FE"/>
    <w:rsid w:val="006319C8"/>
    <w:rsid w:val="00633995"/>
    <w:rsid w:val="00636039"/>
    <w:rsid w:val="00640E85"/>
    <w:rsid w:val="00656005"/>
    <w:rsid w:val="00670A49"/>
    <w:rsid w:val="00670BD7"/>
    <w:rsid w:val="006803F8"/>
    <w:rsid w:val="00693041"/>
    <w:rsid w:val="006A7CB2"/>
    <w:rsid w:val="006B0578"/>
    <w:rsid w:val="006B07A7"/>
    <w:rsid w:val="006B0D8B"/>
    <w:rsid w:val="006B3136"/>
    <w:rsid w:val="006B3489"/>
    <w:rsid w:val="006B4320"/>
    <w:rsid w:val="006B7336"/>
    <w:rsid w:val="006D172B"/>
    <w:rsid w:val="006D2C6D"/>
    <w:rsid w:val="006D62BC"/>
    <w:rsid w:val="006D71E0"/>
    <w:rsid w:val="006E07B7"/>
    <w:rsid w:val="006E68F1"/>
    <w:rsid w:val="006E7029"/>
    <w:rsid w:val="006F010C"/>
    <w:rsid w:val="006F119C"/>
    <w:rsid w:val="006F20B4"/>
    <w:rsid w:val="00706216"/>
    <w:rsid w:val="0070642A"/>
    <w:rsid w:val="00713C1A"/>
    <w:rsid w:val="00714DB4"/>
    <w:rsid w:val="007206A2"/>
    <w:rsid w:val="007212E7"/>
    <w:rsid w:val="0072732D"/>
    <w:rsid w:val="00731617"/>
    <w:rsid w:val="00731D2F"/>
    <w:rsid w:val="00745FAF"/>
    <w:rsid w:val="0076100F"/>
    <w:rsid w:val="00761307"/>
    <w:rsid w:val="00767521"/>
    <w:rsid w:val="00767F95"/>
    <w:rsid w:val="00770BC1"/>
    <w:rsid w:val="0077683C"/>
    <w:rsid w:val="00781DCD"/>
    <w:rsid w:val="00784FFF"/>
    <w:rsid w:val="00794DF9"/>
    <w:rsid w:val="007A2AD4"/>
    <w:rsid w:val="007A4328"/>
    <w:rsid w:val="007B00A1"/>
    <w:rsid w:val="007B265E"/>
    <w:rsid w:val="007C1641"/>
    <w:rsid w:val="007C2674"/>
    <w:rsid w:val="007D121F"/>
    <w:rsid w:val="007E1627"/>
    <w:rsid w:val="007E6AC6"/>
    <w:rsid w:val="007E7D88"/>
    <w:rsid w:val="007F2FA9"/>
    <w:rsid w:val="007F4274"/>
    <w:rsid w:val="007F4D9E"/>
    <w:rsid w:val="00800ED7"/>
    <w:rsid w:val="00817692"/>
    <w:rsid w:val="00826206"/>
    <w:rsid w:val="0082637F"/>
    <w:rsid w:val="00834225"/>
    <w:rsid w:val="00843626"/>
    <w:rsid w:val="008446AF"/>
    <w:rsid w:val="00844EEF"/>
    <w:rsid w:val="00857DB1"/>
    <w:rsid w:val="00865AAB"/>
    <w:rsid w:val="00880589"/>
    <w:rsid w:val="008836C0"/>
    <w:rsid w:val="0088455A"/>
    <w:rsid w:val="00885A66"/>
    <w:rsid w:val="008959DB"/>
    <w:rsid w:val="00895B65"/>
    <w:rsid w:val="008A0987"/>
    <w:rsid w:val="008A4029"/>
    <w:rsid w:val="008A6229"/>
    <w:rsid w:val="008A71EB"/>
    <w:rsid w:val="008A78F8"/>
    <w:rsid w:val="008B1593"/>
    <w:rsid w:val="008B19AB"/>
    <w:rsid w:val="008B1AA1"/>
    <w:rsid w:val="008C04F9"/>
    <w:rsid w:val="008C584E"/>
    <w:rsid w:val="008C5DF3"/>
    <w:rsid w:val="008C6FB7"/>
    <w:rsid w:val="008C7980"/>
    <w:rsid w:val="008D6189"/>
    <w:rsid w:val="008D7EEF"/>
    <w:rsid w:val="008F1E08"/>
    <w:rsid w:val="008F1F60"/>
    <w:rsid w:val="008F2CB2"/>
    <w:rsid w:val="00901297"/>
    <w:rsid w:val="00901FC7"/>
    <w:rsid w:val="00903F36"/>
    <w:rsid w:val="00904CE1"/>
    <w:rsid w:val="00904FED"/>
    <w:rsid w:val="00906F2D"/>
    <w:rsid w:val="0090701E"/>
    <w:rsid w:val="0091275F"/>
    <w:rsid w:val="00916524"/>
    <w:rsid w:val="00927C2F"/>
    <w:rsid w:val="00932E72"/>
    <w:rsid w:val="00935034"/>
    <w:rsid w:val="00935F03"/>
    <w:rsid w:val="00937B80"/>
    <w:rsid w:val="0095267A"/>
    <w:rsid w:val="00977C06"/>
    <w:rsid w:val="00987E2B"/>
    <w:rsid w:val="009A0E4C"/>
    <w:rsid w:val="009A14DB"/>
    <w:rsid w:val="009B27E6"/>
    <w:rsid w:val="009B6A88"/>
    <w:rsid w:val="009C0C1A"/>
    <w:rsid w:val="009D7031"/>
    <w:rsid w:val="009D7C30"/>
    <w:rsid w:val="009E1935"/>
    <w:rsid w:val="009F2E1C"/>
    <w:rsid w:val="009F50A3"/>
    <w:rsid w:val="009F5D8B"/>
    <w:rsid w:val="00A01633"/>
    <w:rsid w:val="00A0795C"/>
    <w:rsid w:val="00A12B8F"/>
    <w:rsid w:val="00A22F29"/>
    <w:rsid w:val="00A23424"/>
    <w:rsid w:val="00A2344C"/>
    <w:rsid w:val="00A3695C"/>
    <w:rsid w:val="00A40162"/>
    <w:rsid w:val="00A4023F"/>
    <w:rsid w:val="00A413D5"/>
    <w:rsid w:val="00A43D5C"/>
    <w:rsid w:val="00A466C6"/>
    <w:rsid w:val="00A516A6"/>
    <w:rsid w:val="00A61737"/>
    <w:rsid w:val="00A6255C"/>
    <w:rsid w:val="00A6559F"/>
    <w:rsid w:val="00A66DA8"/>
    <w:rsid w:val="00A766E5"/>
    <w:rsid w:val="00A76AF2"/>
    <w:rsid w:val="00A80FB2"/>
    <w:rsid w:val="00A8439D"/>
    <w:rsid w:val="00A86A42"/>
    <w:rsid w:val="00A87CCF"/>
    <w:rsid w:val="00A91635"/>
    <w:rsid w:val="00A92943"/>
    <w:rsid w:val="00AA0994"/>
    <w:rsid w:val="00AB1B17"/>
    <w:rsid w:val="00AB2F0D"/>
    <w:rsid w:val="00AB6F6C"/>
    <w:rsid w:val="00AC3933"/>
    <w:rsid w:val="00AD010D"/>
    <w:rsid w:val="00AD3C2E"/>
    <w:rsid w:val="00AD4D21"/>
    <w:rsid w:val="00AE1418"/>
    <w:rsid w:val="00AE1450"/>
    <w:rsid w:val="00AE7480"/>
    <w:rsid w:val="00AE7B1D"/>
    <w:rsid w:val="00AF26D7"/>
    <w:rsid w:val="00AF7C99"/>
    <w:rsid w:val="00B0350C"/>
    <w:rsid w:val="00B0640B"/>
    <w:rsid w:val="00B10F07"/>
    <w:rsid w:val="00B115BA"/>
    <w:rsid w:val="00B2711E"/>
    <w:rsid w:val="00B30B1A"/>
    <w:rsid w:val="00B36D7A"/>
    <w:rsid w:val="00B46F0A"/>
    <w:rsid w:val="00B53777"/>
    <w:rsid w:val="00B556AD"/>
    <w:rsid w:val="00B62604"/>
    <w:rsid w:val="00B6269B"/>
    <w:rsid w:val="00B65C53"/>
    <w:rsid w:val="00B67033"/>
    <w:rsid w:val="00B678B2"/>
    <w:rsid w:val="00B71DA5"/>
    <w:rsid w:val="00B71FD6"/>
    <w:rsid w:val="00B72AAD"/>
    <w:rsid w:val="00B774A6"/>
    <w:rsid w:val="00B82FA1"/>
    <w:rsid w:val="00B83B8C"/>
    <w:rsid w:val="00B84FDD"/>
    <w:rsid w:val="00B877E2"/>
    <w:rsid w:val="00B95374"/>
    <w:rsid w:val="00BA17B1"/>
    <w:rsid w:val="00BA510D"/>
    <w:rsid w:val="00BB11E1"/>
    <w:rsid w:val="00BB14AC"/>
    <w:rsid w:val="00BB474A"/>
    <w:rsid w:val="00BB660B"/>
    <w:rsid w:val="00BC0FC1"/>
    <w:rsid w:val="00BC23CB"/>
    <w:rsid w:val="00BC44D8"/>
    <w:rsid w:val="00BC7D7E"/>
    <w:rsid w:val="00BD2BCF"/>
    <w:rsid w:val="00BD6BB0"/>
    <w:rsid w:val="00BD7C79"/>
    <w:rsid w:val="00BE5665"/>
    <w:rsid w:val="00BE5E26"/>
    <w:rsid w:val="00BF1E78"/>
    <w:rsid w:val="00BF32C2"/>
    <w:rsid w:val="00BF38E2"/>
    <w:rsid w:val="00BF3B3E"/>
    <w:rsid w:val="00C113C5"/>
    <w:rsid w:val="00C142DD"/>
    <w:rsid w:val="00C350FC"/>
    <w:rsid w:val="00C45DA5"/>
    <w:rsid w:val="00C6052E"/>
    <w:rsid w:val="00C633A0"/>
    <w:rsid w:val="00C656F6"/>
    <w:rsid w:val="00C81A21"/>
    <w:rsid w:val="00C84B2B"/>
    <w:rsid w:val="00C91732"/>
    <w:rsid w:val="00C91B18"/>
    <w:rsid w:val="00C96849"/>
    <w:rsid w:val="00CA3907"/>
    <w:rsid w:val="00CA5885"/>
    <w:rsid w:val="00CB0618"/>
    <w:rsid w:val="00CD6881"/>
    <w:rsid w:val="00CE0E17"/>
    <w:rsid w:val="00CE0FF4"/>
    <w:rsid w:val="00CE5E26"/>
    <w:rsid w:val="00CE65FA"/>
    <w:rsid w:val="00CF0769"/>
    <w:rsid w:val="00CF10F8"/>
    <w:rsid w:val="00CF7903"/>
    <w:rsid w:val="00D01CF5"/>
    <w:rsid w:val="00D049D2"/>
    <w:rsid w:val="00D200C1"/>
    <w:rsid w:val="00D30C1E"/>
    <w:rsid w:val="00D40266"/>
    <w:rsid w:val="00D41568"/>
    <w:rsid w:val="00D43CD7"/>
    <w:rsid w:val="00D53474"/>
    <w:rsid w:val="00D5354D"/>
    <w:rsid w:val="00D53C98"/>
    <w:rsid w:val="00D63505"/>
    <w:rsid w:val="00D64FB5"/>
    <w:rsid w:val="00D672FA"/>
    <w:rsid w:val="00D72286"/>
    <w:rsid w:val="00D7622A"/>
    <w:rsid w:val="00D76979"/>
    <w:rsid w:val="00D816FC"/>
    <w:rsid w:val="00D81CE1"/>
    <w:rsid w:val="00D835DF"/>
    <w:rsid w:val="00D850FD"/>
    <w:rsid w:val="00D85A15"/>
    <w:rsid w:val="00D86123"/>
    <w:rsid w:val="00D94F10"/>
    <w:rsid w:val="00D97855"/>
    <w:rsid w:val="00DA1E80"/>
    <w:rsid w:val="00DA3D22"/>
    <w:rsid w:val="00DB3938"/>
    <w:rsid w:val="00DC1607"/>
    <w:rsid w:val="00DC6EB7"/>
    <w:rsid w:val="00DD1876"/>
    <w:rsid w:val="00DD2CAB"/>
    <w:rsid w:val="00DD6B73"/>
    <w:rsid w:val="00DD6E62"/>
    <w:rsid w:val="00DE4E48"/>
    <w:rsid w:val="00DE75C3"/>
    <w:rsid w:val="00DF4DC6"/>
    <w:rsid w:val="00E14C7A"/>
    <w:rsid w:val="00E2485B"/>
    <w:rsid w:val="00E36271"/>
    <w:rsid w:val="00E4035A"/>
    <w:rsid w:val="00E52B7D"/>
    <w:rsid w:val="00E61467"/>
    <w:rsid w:val="00E6218D"/>
    <w:rsid w:val="00E76ADF"/>
    <w:rsid w:val="00E813EE"/>
    <w:rsid w:val="00E817E6"/>
    <w:rsid w:val="00E94C9A"/>
    <w:rsid w:val="00E97E38"/>
    <w:rsid w:val="00EA6402"/>
    <w:rsid w:val="00EC47BC"/>
    <w:rsid w:val="00EC61E3"/>
    <w:rsid w:val="00EC6345"/>
    <w:rsid w:val="00EC6526"/>
    <w:rsid w:val="00EC7C6B"/>
    <w:rsid w:val="00ED476C"/>
    <w:rsid w:val="00EE08E6"/>
    <w:rsid w:val="00EE3821"/>
    <w:rsid w:val="00EF49C5"/>
    <w:rsid w:val="00EF702A"/>
    <w:rsid w:val="00F10BF2"/>
    <w:rsid w:val="00F346A3"/>
    <w:rsid w:val="00F419D1"/>
    <w:rsid w:val="00F4259F"/>
    <w:rsid w:val="00F42B57"/>
    <w:rsid w:val="00F433EA"/>
    <w:rsid w:val="00F456E7"/>
    <w:rsid w:val="00F5744F"/>
    <w:rsid w:val="00F61E26"/>
    <w:rsid w:val="00F62545"/>
    <w:rsid w:val="00F64AA1"/>
    <w:rsid w:val="00F7107F"/>
    <w:rsid w:val="00F75724"/>
    <w:rsid w:val="00F76834"/>
    <w:rsid w:val="00F85323"/>
    <w:rsid w:val="00F93DA1"/>
    <w:rsid w:val="00F979AF"/>
    <w:rsid w:val="00FA310C"/>
    <w:rsid w:val="00FE579F"/>
    <w:rsid w:val="00FF06AB"/>
    <w:rsid w:val="00FF218B"/>
    <w:rsid w:val="00FF30DF"/>
    <w:rsid w:val="00FF4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9DDB3"/>
  <w15:docId w15:val="{8347208D-3272-42F4-9FBD-9644CD73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A8C"/>
    <w:pPr>
      <w:spacing w:after="200"/>
    </w:pPr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89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489B"/>
  </w:style>
  <w:style w:type="paragraph" w:styleId="Footer">
    <w:name w:val="footer"/>
    <w:basedOn w:val="Normal"/>
    <w:link w:val="FooterChar"/>
    <w:uiPriority w:val="99"/>
    <w:unhideWhenUsed/>
    <w:rsid w:val="00D7489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489B"/>
  </w:style>
  <w:style w:type="paragraph" w:customStyle="1" w:styleId="BasicParagraph">
    <w:name w:val="[Basic Paragraph]"/>
    <w:basedOn w:val="Normal"/>
    <w:uiPriority w:val="99"/>
    <w:rsid w:val="00C53C9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rsid w:val="007E162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3500"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01633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01633"/>
    <w:rPr>
      <w:rFonts w:ascii="Courier New" w:eastAsia="Times New Roman" w:hAnsi="Courier New" w:cs="Courier New"/>
      <w:lang w:val="en-US" w:eastAsia="en-US"/>
    </w:rPr>
  </w:style>
  <w:style w:type="table" w:styleId="TableGrid">
    <w:name w:val="Table Grid"/>
    <w:basedOn w:val="TableNormal"/>
    <w:rsid w:val="00CD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4F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4FFF"/>
    <w:rPr>
      <w:rFonts w:ascii="Segoe UI" w:hAnsi="Segoe UI" w:cs="Segoe UI"/>
      <w:sz w:val="18"/>
      <w:szCs w:val="18"/>
      <w:lang w:val="en-US" w:eastAsia="en-US"/>
    </w:rPr>
  </w:style>
  <w:style w:type="paragraph" w:customStyle="1" w:styleId="Heading">
    <w:name w:val="Heading"/>
    <w:basedOn w:val="Normal"/>
    <w:link w:val="HeadingChar"/>
    <w:rsid w:val="00287B40"/>
    <w:pPr>
      <w:jc w:val="center"/>
    </w:pPr>
    <w:rPr>
      <w:rFonts w:ascii="Arial Rounded MT Bold" w:hAnsi="Arial Rounded MT Bold"/>
      <w:color w:val="365F91"/>
      <w:spacing w:val="-20"/>
      <w:sz w:val="36"/>
      <w:szCs w:val="36"/>
    </w:rPr>
  </w:style>
  <w:style w:type="paragraph" w:customStyle="1" w:styleId="BlueHeading">
    <w:name w:val="Blue Heading"/>
    <w:basedOn w:val="Normal"/>
    <w:link w:val="BlueHeadingChar"/>
    <w:qFormat/>
    <w:rsid w:val="00287B40"/>
    <w:pPr>
      <w:spacing w:before="120"/>
      <w:jc w:val="center"/>
    </w:pPr>
    <w:rPr>
      <w:rFonts w:ascii="Arial Rounded MT Bold" w:hAnsi="Arial Rounded MT Bold"/>
      <w:color w:val="365F91"/>
      <w:spacing w:val="-20"/>
      <w:sz w:val="36"/>
      <w:szCs w:val="36"/>
    </w:rPr>
  </w:style>
  <w:style w:type="character" w:customStyle="1" w:styleId="HeadingChar">
    <w:name w:val="Heading Char"/>
    <w:link w:val="Heading"/>
    <w:rsid w:val="00287B40"/>
    <w:rPr>
      <w:rFonts w:ascii="Arial Rounded MT Bold" w:hAnsi="Arial Rounded MT Bold"/>
      <w:color w:val="365F91"/>
      <w:spacing w:val="-20"/>
      <w:sz w:val="36"/>
      <w:szCs w:val="36"/>
      <w:lang w:val="en-US" w:eastAsia="en-US"/>
    </w:rPr>
  </w:style>
  <w:style w:type="paragraph" w:customStyle="1" w:styleId="OrangeSubheading">
    <w:name w:val="Orange Subheading"/>
    <w:basedOn w:val="Normal"/>
    <w:link w:val="OrangeSubheadingChar"/>
    <w:rsid w:val="00287B40"/>
    <w:pPr>
      <w:spacing w:before="120" w:after="120"/>
    </w:pPr>
    <w:rPr>
      <w:rFonts w:ascii="Arial Rounded MT Bold" w:hAnsi="Arial Rounded MT Bold"/>
      <w:color w:val="F79646"/>
      <w:spacing w:val="-20"/>
      <w:sz w:val="28"/>
      <w:szCs w:val="28"/>
    </w:rPr>
  </w:style>
  <w:style w:type="character" w:customStyle="1" w:styleId="BlueHeadingChar">
    <w:name w:val="Blue Heading Char"/>
    <w:link w:val="BlueHeading"/>
    <w:rsid w:val="00287B40"/>
    <w:rPr>
      <w:rFonts w:ascii="Arial Rounded MT Bold" w:hAnsi="Arial Rounded MT Bold"/>
      <w:color w:val="365F91"/>
      <w:spacing w:val="-20"/>
      <w:sz w:val="36"/>
      <w:szCs w:val="36"/>
      <w:lang w:val="en-US" w:eastAsia="en-US"/>
    </w:rPr>
  </w:style>
  <w:style w:type="paragraph" w:customStyle="1" w:styleId="Sub-Subheading">
    <w:name w:val="Sub-Subheading"/>
    <w:basedOn w:val="Normal"/>
    <w:link w:val="Sub-SubheadingChar"/>
    <w:rsid w:val="00287B40"/>
    <w:pPr>
      <w:spacing w:after="120"/>
    </w:pPr>
    <w:rPr>
      <w:rFonts w:ascii="Arial Rounded MT Bold" w:hAnsi="Arial Rounded MT Bold"/>
      <w:color w:val="95B3D7"/>
      <w:spacing w:val="-20"/>
      <w:sz w:val="28"/>
      <w:szCs w:val="28"/>
    </w:rPr>
  </w:style>
  <w:style w:type="character" w:customStyle="1" w:styleId="OrangeSubheadingChar">
    <w:name w:val="Orange Subheading Char"/>
    <w:link w:val="OrangeSubheading"/>
    <w:rsid w:val="00287B40"/>
    <w:rPr>
      <w:rFonts w:ascii="Arial Rounded MT Bold" w:hAnsi="Arial Rounded MT Bold"/>
      <w:color w:val="F79646"/>
      <w:spacing w:val="-20"/>
      <w:sz w:val="28"/>
      <w:szCs w:val="28"/>
      <w:lang w:val="en-US" w:eastAsia="en-US"/>
    </w:rPr>
  </w:style>
  <w:style w:type="character" w:styleId="PlaceholderText">
    <w:name w:val="Placeholder Text"/>
    <w:rsid w:val="00287B40"/>
    <w:rPr>
      <w:color w:val="808080"/>
    </w:rPr>
  </w:style>
  <w:style w:type="character" w:customStyle="1" w:styleId="Sub-SubheadingChar">
    <w:name w:val="Sub-Subheading Char"/>
    <w:link w:val="Sub-Subheading"/>
    <w:rsid w:val="00287B40"/>
    <w:rPr>
      <w:rFonts w:ascii="Arial Rounded MT Bold" w:hAnsi="Arial Rounded MT Bold"/>
      <w:color w:val="95B3D7"/>
      <w:spacing w:val="-20"/>
      <w:sz w:val="28"/>
      <w:szCs w:val="28"/>
      <w:lang w:val="en-US" w:eastAsia="en-US"/>
    </w:rPr>
  </w:style>
  <w:style w:type="character" w:styleId="IntenseReference">
    <w:name w:val="Intense Reference"/>
    <w:qFormat/>
    <w:rsid w:val="00885A66"/>
    <w:rPr>
      <w:b/>
      <w:bCs/>
      <w:smallCaps/>
      <w:color w:val="5B9BD5"/>
      <w:spacing w:val="5"/>
    </w:rPr>
  </w:style>
  <w:style w:type="paragraph" w:styleId="NormalWeb">
    <w:name w:val="Normal (Web)"/>
    <w:basedOn w:val="Normal"/>
    <w:uiPriority w:val="99"/>
    <w:semiHidden/>
    <w:unhideWhenUsed/>
    <w:rsid w:val="00612962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paragraph" w:customStyle="1" w:styleId="Default">
    <w:name w:val="Default"/>
    <w:rsid w:val="00275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1D68A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1D68A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D816F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C6091"/>
    <w:rPr>
      <w:rFonts w:asciiTheme="majorHAnsi" w:eastAsiaTheme="majorEastAsia" w:hAnsiTheme="majorHAnsi" w:cstheme="majorBidi"/>
      <w:color w:val="44546A" w:themeColor="text2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5B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3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7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742"/>
    <w:rPr>
      <w:b/>
      <w:bCs/>
      <w:lang w:val="en-US" w:eastAsia="en-US"/>
    </w:rPr>
  </w:style>
  <w:style w:type="paragraph" w:styleId="Revision">
    <w:name w:val="Revision"/>
    <w:hidden/>
    <w:semiHidden/>
    <w:rsid w:val="004E3742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7B265E"/>
    <w:rPr>
      <w:rFonts w:ascii="Calibri" w:eastAsia="Calibri" w:hAnsi="Calibri" w:cs="Cordia New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B265E"/>
    <w:rPr>
      <w:rFonts w:ascii="Calibri" w:eastAsia="Calibri" w:hAnsi="Calibri" w:cs="Cordia New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A78F8"/>
    <w:rPr>
      <w:rFonts w:ascii="Calibri" w:eastAsia="Calibri" w:hAnsi="Calibri" w:cs="Cordia New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D0E6E"/>
    <w:rPr>
      <w:rFonts w:ascii="Calibri" w:eastAsia="Calibri" w:hAnsi="Calibri" w:cs="Cordia New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3D0E6E"/>
    <w:rPr>
      <w:rFonts w:ascii="Calibri" w:eastAsia="Calibri" w:hAnsi="Calibri" w:cs="Cordia New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0662-43AC-458A-963E-A4518488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Squad Design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Keit</dc:creator>
  <cp:lastModifiedBy>Kay Keit</cp:lastModifiedBy>
  <cp:revision>2</cp:revision>
  <cp:lastPrinted>2024-08-03T05:50:00Z</cp:lastPrinted>
  <dcterms:created xsi:type="dcterms:W3CDTF">2024-09-13T04:02:00Z</dcterms:created>
  <dcterms:modified xsi:type="dcterms:W3CDTF">2024-09-13T04:02:00Z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-653222652</vt:i4>
  </property>
</Properties>
</file>